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111C00" w:rsidRDefault="0043186A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11C00">
        <w:rPr>
          <w:rFonts w:ascii="Times New Roman" w:hAnsi="Times New Roman"/>
          <w:b/>
          <w:sz w:val="24"/>
          <w:szCs w:val="24"/>
        </w:rPr>
        <w:t>ерв</w:t>
      </w:r>
      <w:r>
        <w:rPr>
          <w:rFonts w:ascii="Times New Roman" w:hAnsi="Times New Roman"/>
          <w:b/>
          <w:sz w:val="24"/>
          <w:szCs w:val="24"/>
        </w:rPr>
        <w:t>ый</w:t>
      </w:r>
      <w:r w:rsidR="00111C00">
        <w:rPr>
          <w:rFonts w:ascii="Times New Roman" w:hAnsi="Times New Roman"/>
          <w:b/>
          <w:sz w:val="24"/>
          <w:szCs w:val="24"/>
        </w:rPr>
        <w:t xml:space="preserve"> заместител</w:t>
      </w:r>
      <w:r>
        <w:rPr>
          <w:rFonts w:ascii="Times New Roman" w:hAnsi="Times New Roman"/>
          <w:b/>
          <w:sz w:val="24"/>
          <w:szCs w:val="24"/>
        </w:rPr>
        <w:t>ь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 </w:t>
      </w:r>
    </w:p>
    <w:p w:rsidR="000C4487" w:rsidRPr="000C527F" w:rsidRDefault="000C4487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Новозыбковской</w:t>
      </w:r>
      <w:r w:rsidR="00111C00">
        <w:rPr>
          <w:rFonts w:ascii="Times New Roman" w:hAnsi="Times New Roman"/>
          <w:b/>
          <w:sz w:val="24"/>
          <w:szCs w:val="24"/>
        </w:rPr>
        <w:t xml:space="preserve"> </w:t>
      </w:r>
      <w:r w:rsidRPr="000C527F">
        <w:rPr>
          <w:rFonts w:ascii="Times New Roman" w:hAnsi="Times New Roman"/>
          <w:b/>
          <w:sz w:val="24"/>
          <w:szCs w:val="24"/>
        </w:rPr>
        <w:t>городской 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 xml:space="preserve">_____________    </w:t>
      </w:r>
      <w:r w:rsidR="0043186A">
        <w:rPr>
          <w:rFonts w:ascii="Times New Roman" w:hAnsi="Times New Roman"/>
          <w:b/>
          <w:sz w:val="24"/>
          <w:szCs w:val="24"/>
        </w:rPr>
        <w:t>В.Г. Шевелев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D7694C">
        <w:rPr>
          <w:rFonts w:ascii="Times New Roman" w:hAnsi="Times New Roman"/>
          <w:b/>
          <w:sz w:val="24"/>
          <w:szCs w:val="24"/>
        </w:rPr>
        <w:t>5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43186A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43186A">
        <w:rPr>
          <w:rFonts w:ascii="Times New Roman" w:hAnsi="Times New Roman"/>
          <w:b/>
          <w:sz w:val="24"/>
          <w:szCs w:val="24"/>
        </w:rPr>
        <w:t xml:space="preserve">: (48343) 5-69-46, </w:t>
      </w:r>
    </w:p>
    <w:p w:rsidR="000C4487" w:rsidRPr="0043186A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43186A">
        <w:rPr>
          <w:rFonts w:ascii="Times New Roman" w:hAnsi="Times New Roman"/>
          <w:b/>
          <w:spacing w:val="-4"/>
          <w:sz w:val="24"/>
          <w:szCs w:val="24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43186A">
        <w:rPr>
          <w:rFonts w:ascii="Times New Roman" w:hAnsi="Times New Roman"/>
          <w:b/>
          <w:spacing w:val="-4"/>
          <w:sz w:val="24"/>
          <w:szCs w:val="24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43186A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43186A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D709A" w:rsidRPr="0043186A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4F9" w:rsidRPr="0043186A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43186A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43186A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430A" w:rsidRPr="0043186A" w:rsidRDefault="00A7430A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A7430A">
        <w:rPr>
          <w:rFonts w:ascii="Times New Roman" w:hAnsi="Times New Roman"/>
          <w:color w:val="0000FF"/>
          <w:sz w:val="24"/>
          <w:szCs w:val="24"/>
        </w:rPr>
        <w:t>, Лот №3</w:t>
      </w:r>
      <w:r w:rsidR="0043186A">
        <w:rPr>
          <w:rFonts w:ascii="Times New Roman" w:hAnsi="Times New Roman"/>
          <w:color w:val="0000FF"/>
          <w:sz w:val="24"/>
          <w:szCs w:val="24"/>
        </w:rPr>
        <w:t>, Лот №4, Лот №5</w:t>
      </w:r>
      <w:r w:rsidR="000251C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 xml:space="preserve">(48343) 5-69-36, </w:t>
      </w:r>
      <w:r w:rsidR="00D16C39">
        <w:rPr>
          <w:rFonts w:ascii="Times New Roman" w:hAnsi="Times New Roman"/>
          <w:sz w:val="24"/>
          <w:szCs w:val="24"/>
        </w:rPr>
        <w:t>5</w:t>
      </w:r>
      <w:r w:rsidR="000C4487" w:rsidRPr="00205BD0">
        <w:rPr>
          <w:rFonts w:ascii="Times New Roman" w:hAnsi="Times New Roman"/>
          <w:sz w:val="24"/>
          <w:szCs w:val="24"/>
        </w:rPr>
        <w:t>-</w:t>
      </w:r>
      <w:r w:rsidR="00D16C39">
        <w:rPr>
          <w:rFonts w:ascii="Times New Roman" w:hAnsi="Times New Roman"/>
          <w:sz w:val="24"/>
          <w:szCs w:val="24"/>
        </w:rPr>
        <w:t>1</w:t>
      </w:r>
      <w:r w:rsidR="000C4487" w:rsidRPr="00205BD0">
        <w:rPr>
          <w:rFonts w:ascii="Times New Roman" w:hAnsi="Times New Roman"/>
          <w:sz w:val="24"/>
          <w:szCs w:val="24"/>
        </w:rPr>
        <w:t>5-</w:t>
      </w:r>
      <w:r w:rsidR="00D16C39">
        <w:rPr>
          <w:rFonts w:ascii="Times New Roman" w:hAnsi="Times New Roman"/>
          <w:sz w:val="24"/>
          <w:szCs w:val="24"/>
        </w:rPr>
        <w:t>2</w:t>
      </w:r>
      <w:r w:rsidR="000C4487" w:rsidRPr="00205BD0">
        <w:rPr>
          <w:rFonts w:ascii="Times New Roman" w:hAnsi="Times New Roman"/>
          <w:sz w:val="24"/>
          <w:szCs w:val="24"/>
        </w:rPr>
        <w:t>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53709F" w:rsidRPr="00205BD0">
        <w:rPr>
          <w:rFonts w:ascii="Times New Roman" w:hAnsi="Times New Roman"/>
          <w:b/>
          <w:sz w:val="24"/>
          <w:szCs w:val="24"/>
        </w:rPr>
        <w:t>.</w:t>
      </w:r>
      <w:r w:rsidR="0053709F" w:rsidRPr="00205BD0">
        <w:rPr>
          <w:rFonts w:ascii="Times New Roman" w:hAnsi="Times New Roman"/>
          <w:sz w:val="24"/>
          <w:szCs w:val="24"/>
        </w:rPr>
        <w:t xml:space="preserve">  </w:t>
      </w:r>
    </w:p>
    <w:p w:rsidR="000C4487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A7430A" w:rsidRPr="00205BD0" w:rsidRDefault="00A7430A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61651" w:rsidRP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DC6A54" w:rsidRDefault="00DC6A54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5"/>
        <w:tblW w:w="98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4"/>
        <w:gridCol w:w="2555"/>
        <w:gridCol w:w="642"/>
        <w:gridCol w:w="350"/>
        <w:gridCol w:w="425"/>
        <w:gridCol w:w="447"/>
        <w:gridCol w:w="404"/>
        <w:gridCol w:w="1701"/>
        <w:gridCol w:w="708"/>
        <w:gridCol w:w="683"/>
        <w:gridCol w:w="709"/>
        <w:gridCol w:w="668"/>
      </w:tblGrid>
      <w:tr w:rsidR="004F3D6D" w:rsidTr="00BA1B67">
        <w:trPr>
          <w:cantSplit/>
          <w:trHeight w:val="359"/>
        </w:trPr>
        <w:tc>
          <w:tcPr>
            <w:tcW w:w="564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350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276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701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708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BA1B67">
        <w:trPr>
          <w:cantSplit/>
          <w:trHeight w:val="4304"/>
        </w:trPr>
        <w:tc>
          <w:tcPr>
            <w:tcW w:w="564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350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447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40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701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B67" w:rsidTr="00BA1B67">
        <w:trPr>
          <w:cantSplit/>
          <w:trHeight w:val="691"/>
        </w:trPr>
        <w:tc>
          <w:tcPr>
            <w:tcW w:w="564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642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1981</w:t>
            </w:r>
          </w:p>
        </w:tc>
        <w:tc>
          <w:tcPr>
            <w:tcW w:w="350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447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149</w:t>
            </w:r>
          </w:p>
        </w:tc>
        <w:tc>
          <w:tcPr>
            <w:tcW w:w="1701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32:31:0140401:124</w:t>
            </w:r>
          </w:p>
        </w:tc>
        <w:tc>
          <w:tcPr>
            <w:tcW w:w="708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3951,6</w:t>
            </w:r>
          </w:p>
        </w:tc>
        <w:tc>
          <w:tcPr>
            <w:tcW w:w="683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ind w:left="-4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2379,8</w:t>
            </w:r>
          </w:p>
        </w:tc>
        <w:tc>
          <w:tcPr>
            <w:tcW w:w="709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BA1B67" w:rsidTr="00BA1B67">
        <w:trPr>
          <w:cantSplit/>
          <w:trHeight w:val="691"/>
        </w:trPr>
        <w:tc>
          <w:tcPr>
            <w:tcW w:w="564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с.Замишево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ул.Манюковская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642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2018</w:t>
            </w:r>
          </w:p>
        </w:tc>
        <w:tc>
          <w:tcPr>
            <w:tcW w:w="350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447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BA1B67" w:rsidRPr="00686F99" w:rsidRDefault="00FC2831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  <w:hyperlink r:id="rId9" w:tgtFrame="_blank" w:history="1">
              <w:r w:rsidR="00686F99" w:rsidRPr="00686F99">
                <w:rPr>
                  <w:rStyle w:val="a3"/>
                  <w:rFonts w:ascii="Times New Roman" w:hAnsi="Times New Roman"/>
                  <w:bCs/>
                  <w:sz w:val="18"/>
                  <w:szCs w:val="18"/>
                  <w:u w:val="none"/>
                  <w:shd w:val="clear" w:color="auto" w:fill="FFFFFF"/>
                </w:rPr>
                <w:t>32:18:0040102:856</w:t>
              </w:r>
            </w:hyperlink>
          </w:p>
        </w:tc>
        <w:tc>
          <w:tcPr>
            <w:tcW w:w="708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616,5</w:t>
            </w:r>
          </w:p>
        </w:tc>
        <w:tc>
          <w:tcPr>
            <w:tcW w:w="683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516,3</w:t>
            </w:r>
          </w:p>
        </w:tc>
        <w:tc>
          <w:tcPr>
            <w:tcW w:w="709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7430A" w:rsidRPr="00067438" w:rsidTr="00BA1B67">
        <w:tc>
          <w:tcPr>
            <w:tcW w:w="564" w:type="dxa"/>
          </w:tcPr>
          <w:p w:rsidR="00A7430A" w:rsidRPr="009B52BC" w:rsidRDefault="00BA1B67" w:rsidP="00A743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55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642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1967</w:t>
            </w:r>
          </w:p>
        </w:tc>
        <w:tc>
          <w:tcPr>
            <w:tcW w:w="350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447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32:18:0160401:29/1367,0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693,8</w:t>
            </w:r>
          </w:p>
        </w:tc>
        <w:tc>
          <w:tcPr>
            <w:tcW w:w="683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630,4</w:t>
            </w:r>
          </w:p>
        </w:tc>
        <w:tc>
          <w:tcPr>
            <w:tcW w:w="70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7430A" w:rsidRPr="00067438" w:rsidTr="00BA1B67">
        <w:tc>
          <w:tcPr>
            <w:tcW w:w="564" w:type="dxa"/>
          </w:tcPr>
          <w:p w:rsidR="00A7430A" w:rsidRPr="009B52BC" w:rsidRDefault="00BA1B67" w:rsidP="00A743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255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642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1969</w:t>
            </w:r>
          </w:p>
        </w:tc>
        <w:tc>
          <w:tcPr>
            <w:tcW w:w="350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447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32:18:0160401:28/1421,0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702,4</w:t>
            </w:r>
          </w:p>
        </w:tc>
        <w:tc>
          <w:tcPr>
            <w:tcW w:w="683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651,1</w:t>
            </w:r>
          </w:p>
        </w:tc>
        <w:tc>
          <w:tcPr>
            <w:tcW w:w="70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7430A" w:rsidRPr="00067438" w:rsidTr="00BA1B67">
        <w:tc>
          <w:tcPr>
            <w:tcW w:w="564" w:type="dxa"/>
          </w:tcPr>
          <w:p w:rsidR="00A7430A" w:rsidRPr="009B52BC" w:rsidRDefault="00BA1B67" w:rsidP="00A743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255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642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1978</w:t>
            </w:r>
          </w:p>
        </w:tc>
        <w:tc>
          <w:tcPr>
            <w:tcW w:w="350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447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32:18:0160401:27 /1367,0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954,8</w:t>
            </w:r>
          </w:p>
        </w:tc>
        <w:tc>
          <w:tcPr>
            <w:tcW w:w="683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794,4</w:t>
            </w:r>
          </w:p>
        </w:tc>
        <w:tc>
          <w:tcPr>
            <w:tcW w:w="70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A1B67" w:rsidRPr="00DC6A54" w:rsidRDefault="00BA1B67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6803"/>
      </w:tblGrid>
      <w:tr w:rsidR="00F420F1" w:rsidRPr="00614891" w:rsidTr="00DC6A54">
        <w:tc>
          <w:tcPr>
            <w:tcW w:w="562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410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803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BA1B67" w:rsidRPr="00614891" w:rsidTr="00BA1B67">
        <w:trPr>
          <w:trHeight w:val="1384"/>
        </w:trPr>
        <w:tc>
          <w:tcPr>
            <w:tcW w:w="562" w:type="dxa"/>
          </w:tcPr>
          <w:p w:rsidR="00BA1B67" w:rsidRPr="002823B2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BA1B67" w:rsidRPr="002823B2" w:rsidRDefault="00BA1B67" w:rsidP="00BA1B67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BA1B67" w:rsidRPr="00614891" w:rsidTr="00BA1B67">
        <w:trPr>
          <w:trHeight w:val="1417"/>
        </w:trPr>
        <w:tc>
          <w:tcPr>
            <w:tcW w:w="562" w:type="dxa"/>
          </w:tcPr>
          <w:p w:rsidR="00BA1B67" w:rsidRPr="002823B2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BA1B67" w:rsidRPr="00B3388C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BA1B67" w:rsidRPr="00614891" w:rsidTr="00BA1B67">
        <w:trPr>
          <w:trHeight w:val="1410"/>
        </w:trPr>
        <w:tc>
          <w:tcPr>
            <w:tcW w:w="562" w:type="dxa"/>
          </w:tcPr>
          <w:p w:rsidR="00BA1B67" w:rsidRPr="002823B2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BA1B67" w:rsidRPr="00A71731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д.1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BA1B67" w:rsidRPr="00614891" w:rsidTr="00DC6A54">
        <w:tc>
          <w:tcPr>
            <w:tcW w:w="562" w:type="dxa"/>
          </w:tcPr>
          <w:p w:rsidR="00BA1B67" w:rsidRPr="002823B2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BA1B67" w:rsidRPr="00A71731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BA1B67" w:rsidRPr="00614891" w:rsidTr="00BA1B67">
        <w:trPr>
          <w:trHeight w:val="1319"/>
        </w:trPr>
        <w:tc>
          <w:tcPr>
            <w:tcW w:w="562" w:type="dxa"/>
          </w:tcPr>
          <w:p w:rsidR="00BA1B67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5</w:t>
            </w:r>
          </w:p>
        </w:tc>
        <w:tc>
          <w:tcPr>
            <w:tcW w:w="2410" w:type="dxa"/>
          </w:tcPr>
          <w:p w:rsidR="00BA1B67" w:rsidRPr="00A71731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BA1B67" w:rsidRDefault="00BA1B6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5A7FF3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5A7FF3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5A7FF3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5A7FF3">
              <w:rPr>
                <w:rFonts w:ascii="Times New Roman" w:hAnsi="Times New Roman"/>
                <w:i w:val="0"/>
              </w:rPr>
              <w:t>. общей площади в месяц</w:t>
            </w:r>
            <w:r w:rsidRPr="005A7FF3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5A7FF3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FF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BA1B67" w:rsidRPr="004B149D" w:rsidTr="00021AE6"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5389" w:type="dxa"/>
            <w:vAlign w:val="center"/>
          </w:tcPr>
          <w:p w:rsidR="00BA1B67" w:rsidRPr="005A7FF3" w:rsidRDefault="00D7694C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24,74</w:t>
            </w:r>
          </w:p>
        </w:tc>
      </w:tr>
      <w:tr w:rsidR="00BA1B67" w:rsidRPr="004B149D" w:rsidTr="00021AE6"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5389" w:type="dxa"/>
            <w:vAlign w:val="center"/>
          </w:tcPr>
          <w:p w:rsidR="00BA1B67" w:rsidRPr="005A7FF3" w:rsidRDefault="00D7694C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23,55</w:t>
            </w:r>
          </w:p>
        </w:tc>
      </w:tr>
      <w:tr w:rsidR="00BA1B67" w:rsidRPr="004B149D" w:rsidTr="00DC6A54">
        <w:trPr>
          <w:trHeight w:val="497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5389" w:type="dxa"/>
            <w:vAlign w:val="center"/>
          </w:tcPr>
          <w:p w:rsidR="00BA1B67" w:rsidRPr="005A7FF3" w:rsidRDefault="00D7694C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23,55</w:t>
            </w:r>
          </w:p>
        </w:tc>
      </w:tr>
      <w:tr w:rsidR="00BA1B67" w:rsidRPr="004B149D" w:rsidTr="00DC6A54">
        <w:trPr>
          <w:trHeight w:val="547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5389" w:type="dxa"/>
            <w:vAlign w:val="center"/>
          </w:tcPr>
          <w:p w:rsidR="00BA1B67" w:rsidRPr="005A7FF3" w:rsidRDefault="00D7694C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23,55</w:t>
            </w:r>
          </w:p>
        </w:tc>
      </w:tr>
      <w:tr w:rsidR="00BA1B67" w:rsidRPr="004B149D" w:rsidTr="00DC6A54">
        <w:trPr>
          <w:trHeight w:val="569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389" w:type="dxa"/>
            <w:vAlign w:val="center"/>
          </w:tcPr>
          <w:p w:rsidR="00BA1B67" w:rsidRPr="005A7FF3" w:rsidRDefault="00D7694C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23,55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DC6A54" w:rsidRDefault="00DC6A54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BA1B67" w:rsidRPr="004B149D" w:rsidTr="009B12D9">
        <w:tc>
          <w:tcPr>
            <w:tcW w:w="607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5415" w:type="dxa"/>
            <w:shd w:val="clear" w:color="auto" w:fill="auto"/>
          </w:tcPr>
          <w:p w:rsidR="00BA1B67" w:rsidRPr="002823B2" w:rsidRDefault="00BA1B67" w:rsidP="00BA1B67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Обращение с ТКО.</w:t>
            </w:r>
          </w:p>
        </w:tc>
      </w:tr>
      <w:tr w:rsidR="00BA1B67" w:rsidRPr="004B149D" w:rsidTr="009B12D9">
        <w:tc>
          <w:tcPr>
            <w:tcW w:w="607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с.Замишево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ул.Манюковская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5415" w:type="dxa"/>
            <w:shd w:val="clear" w:color="auto" w:fill="auto"/>
          </w:tcPr>
          <w:p w:rsidR="00BA1B67" w:rsidRPr="004B149D" w:rsidRDefault="00BA1B67" w:rsidP="00BA1B67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3. Водоотведение.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Газоснабжение.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Обращение с ТКО. </w:t>
            </w:r>
          </w:p>
        </w:tc>
      </w:tr>
      <w:tr w:rsidR="00BA1B67" w:rsidRPr="004B149D" w:rsidTr="00DC6A54">
        <w:trPr>
          <w:trHeight w:val="681"/>
        </w:trPr>
        <w:tc>
          <w:tcPr>
            <w:tcW w:w="607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5415" w:type="dxa"/>
            <w:shd w:val="clear" w:color="auto" w:fill="auto"/>
          </w:tcPr>
          <w:p w:rsidR="00BA1B67" w:rsidRDefault="00BA1B67" w:rsidP="00BA1B67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  <w:tr w:rsidR="00BA1B67" w:rsidRPr="004B149D" w:rsidTr="00DC6A54">
        <w:trPr>
          <w:trHeight w:val="691"/>
        </w:trPr>
        <w:tc>
          <w:tcPr>
            <w:tcW w:w="607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5415" w:type="dxa"/>
            <w:shd w:val="clear" w:color="auto" w:fill="auto"/>
          </w:tcPr>
          <w:p w:rsidR="00BA1B67" w:rsidRDefault="00BA1B67" w:rsidP="00BA1B67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  <w:tr w:rsidR="00BA1B67" w:rsidRPr="004B149D" w:rsidTr="00DC6A54">
        <w:trPr>
          <w:trHeight w:val="700"/>
        </w:trPr>
        <w:tc>
          <w:tcPr>
            <w:tcW w:w="607" w:type="dxa"/>
            <w:shd w:val="clear" w:color="auto" w:fill="auto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415" w:type="dxa"/>
            <w:shd w:val="clear" w:color="auto" w:fill="auto"/>
          </w:tcPr>
          <w:p w:rsidR="00BA1B67" w:rsidRDefault="00BA1B67" w:rsidP="00BA1B67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FC2831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10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1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>Брянская область, г. Новозыбков, пл.</w:t>
      </w:r>
      <w:r w:rsidR="00A7430A">
        <w:rPr>
          <w:rFonts w:ascii="Times New Roman" w:hAnsi="Times New Roman"/>
        </w:rPr>
        <w:t xml:space="preserve"> </w:t>
      </w:r>
      <w:r w:rsidR="00E51055" w:rsidRPr="00E51055">
        <w:rPr>
          <w:rFonts w:ascii="Times New Roman" w:hAnsi="Times New Roman"/>
        </w:rPr>
        <w:t>Октябрьской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 xml:space="preserve">любое юридическое лицо независимо от организационно-правовой формы, формы собственности, места нахождения и места происхождения </w:t>
      </w:r>
      <w:r w:rsidRPr="00396B9D">
        <w:rPr>
          <w:rFonts w:ascii="Times New Roman" w:hAnsi="Times New Roman"/>
          <w:sz w:val="24"/>
          <w:szCs w:val="24"/>
        </w:rPr>
        <w:lastRenderedPageBreak/>
        <w:t>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Pr="00DC6A54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DC6A54" w:rsidRPr="00DC6A54" w:rsidRDefault="00DC6A54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r w:rsidR="00A7430A" w:rsidRPr="00275516">
        <w:rPr>
          <w:rFonts w:ascii="Times New Roman" w:hAnsi="Times New Roman"/>
          <w:sz w:val="24"/>
          <w:szCs w:val="24"/>
        </w:rPr>
        <w:t>п</w:t>
      </w:r>
      <w:r w:rsidR="00A7430A">
        <w:rPr>
          <w:rFonts w:ascii="Times New Roman" w:hAnsi="Times New Roman"/>
          <w:sz w:val="24"/>
          <w:szCs w:val="24"/>
        </w:rPr>
        <w:t>л. Октябрьской</w:t>
      </w:r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43186A">
        <w:rPr>
          <w:rFonts w:ascii="Times New Roman" w:hAnsi="Times New Roman"/>
          <w:b/>
          <w:bCs/>
          <w:color w:val="0000FF"/>
          <w:sz w:val="24"/>
          <w:szCs w:val="24"/>
        </w:rPr>
        <w:t>5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71CB2">
        <w:rPr>
          <w:rFonts w:ascii="Times New Roman" w:hAnsi="Times New Roman"/>
          <w:sz w:val="24"/>
          <w:szCs w:val="24"/>
        </w:rPr>
        <w:t xml:space="preserve">Срок начала подачи заявок: 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1</w:t>
      </w:r>
      <w:r w:rsidR="00D7694C">
        <w:rPr>
          <w:rFonts w:ascii="Times New Roman" w:hAnsi="Times New Roman"/>
          <w:b/>
          <w:color w:val="0000FF"/>
          <w:sz w:val="24"/>
          <w:szCs w:val="24"/>
        </w:rPr>
        <w:t>1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апреля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D7694C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DC6A54" w:rsidRPr="00DC6A54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43186A">
        <w:rPr>
          <w:rFonts w:ascii="Times New Roman" w:hAnsi="Times New Roman"/>
          <w:b/>
          <w:bCs/>
          <w:color w:val="0000FF"/>
          <w:sz w:val="24"/>
          <w:szCs w:val="24"/>
        </w:rPr>
        <w:t>5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13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а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D7694C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43186A">
        <w:rPr>
          <w:rFonts w:ascii="Times New Roman" w:hAnsi="Times New Roman"/>
          <w:b/>
          <w:bCs/>
          <w:color w:val="0000FF"/>
          <w:sz w:val="24"/>
          <w:szCs w:val="24"/>
        </w:rPr>
        <w:t>5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1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а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D7694C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DC6A54" w:rsidRPr="00DC6A54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43186A">
        <w:rPr>
          <w:rFonts w:ascii="Times New Roman" w:hAnsi="Times New Roman"/>
          <w:b/>
          <w:bCs/>
          <w:color w:val="0000FF"/>
          <w:sz w:val="24"/>
          <w:szCs w:val="24"/>
        </w:rPr>
        <w:t>5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1</w:t>
      </w:r>
      <w:r w:rsidR="00D7694C">
        <w:rPr>
          <w:rFonts w:ascii="Times New Roman" w:hAnsi="Times New Roman"/>
          <w:b/>
          <w:color w:val="0000FF"/>
          <w:sz w:val="24"/>
          <w:szCs w:val="24"/>
        </w:rPr>
        <w:t>9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а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D7694C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DC6A54">
        <w:trPr>
          <w:trHeight w:val="635"/>
        </w:trPr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BA1B67" w:rsidRPr="004B149D" w:rsidTr="00BA1B67">
        <w:trPr>
          <w:trHeight w:val="340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4111" w:type="dxa"/>
          </w:tcPr>
          <w:p w:rsidR="00BA1B67" w:rsidRDefault="00D7694C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2943,81</w:t>
            </w:r>
          </w:p>
        </w:tc>
      </w:tr>
      <w:tr w:rsidR="00BA1B67" w:rsidRPr="004B149D" w:rsidTr="00BA1B67">
        <w:trPr>
          <w:trHeight w:val="571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4111" w:type="dxa"/>
          </w:tcPr>
          <w:p w:rsidR="00BA1B67" w:rsidRDefault="00D7694C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607,94</w:t>
            </w:r>
          </w:p>
        </w:tc>
      </w:tr>
      <w:tr w:rsidR="00BA1B67" w:rsidRPr="004B149D" w:rsidTr="00DC6A54">
        <w:trPr>
          <w:trHeight w:val="501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4111" w:type="dxa"/>
          </w:tcPr>
          <w:p w:rsidR="00BA1B67" w:rsidRDefault="00D7694C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742,30</w:t>
            </w:r>
          </w:p>
        </w:tc>
      </w:tr>
      <w:tr w:rsidR="00BA1B67" w:rsidRPr="004B149D" w:rsidTr="00DC6A54">
        <w:trPr>
          <w:trHeight w:val="465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4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4111" w:type="dxa"/>
          </w:tcPr>
          <w:p w:rsidR="00BA1B67" w:rsidRDefault="00D7694C" w:rsidP="00686F99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766,67</w:t>
            </w:r>
          </w:p>
        </w:tc>
      </w:tr>
      <w:tr w:rsidR="00BA1B67" w:rsidRPr="004B149D" w:rsidTr="00DC6A54">
        <w:trPr>
          <w:trHeight w:val="471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5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4111" w:type="dxa"/>
          </w:tcPr>
          <w:p w:rsidR="00BA1B67" w:rsidRDefault="00D7694C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935,41</w:t>
            </w:r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DC6A54" w:rsidRDefault="00DC6A54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  <w:bookmarkStart w:id="0" w:name="_GoBack"/>
      <w:bookmarkEnd w:id="0"/>
    </w:p>
    <w:sectPr w:rsidR="00F513A5" w:rsidSect="00DC6A54">
      <w:headerReference w:type="even" r:id="rId12"/>
      <w:headerReference w:type="default" r:id="rId13"/>
      <w:pgSz w:w="11906" w:h="16838"/>
      <w:pgMar w:top="567" w:right="567" w:bottom="709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831" w:rsidRDefault="00FC2831">
      <w:r>
        <w:separator/>
      </w:r>
    </w:p>
  </w:endnote>
  <w:endnote w:type="continuationSeparator" w:id="0">
    <w:p w:rsidR="00FC2831" w:rsidRDefault="00FC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831" w:rsidRDefault="00FC2831">
      <w:r>
        <w:separator/>
      </w:r>
    </w:p>
  </w:footnote>
  <w:footnote w:type="continuationSeparator" w:id="0">
    <w:p w:rsidR="00FC2831" w:rsidRDefault="00FC2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94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51C5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1C00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1CB2"/>
    <w:rsid w:val="001758FF"/>
    <w:rsid w:val="0017636F"/>
    <w:rsid w:val="00180E43"/>
    <w:rsid w:val="001843D9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5141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D3842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186A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423F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6202F"/>
    <w:rsid w:val="00564DE0"/>
    <w:rsid w:val="00565646"/>
    <w:rsid w:val="00567C06"/>
    <w:rsid w:val="005703E7"/>
    <w:rsid w:val="00574459"/>
    <w:rsid w:val="00574787"/>
    <w:rsid w:val="00576726"/>
    <w:rsid w:val="00576CDD"/>
    <w:rsid w:val="00577ACB"/>
    <w:rsid w:val="005A7303"/>
    <w:rsid w:val="005A7FF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B0C"/>
    <w:rsid w:val="00653DDD"/>
    <w:rsid w:val="0067195D"/>
    <w:rsid w:val="0067597A"/>
    <w:rsid w:val="0068125C"/>
    <w:rsid w:val="006844CE"/>
    <w:rsid w:val="00686390"/>
    <w:rsid w:val="00686F99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1D27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1648"/>
    <w:rsid w:val="007333AC"/>
    <w:rsid w:val="00734876"/>
    <w:rsid w:val="007530E8"/>
    <w:rsid w:val="007539DF"/>
    <w:rsid w:val="00754742"/>
    <w:rsid w:val="00761651"/>
    <w:rsid w:val="00772B21"/>
    <w:rsid w:val="007753C4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63267"/>
    <w:rsid w:val="0087172D"/>
    <w:rsid w:val="008739D6"/>
    <w:rsid w:val="00876644"/>
    <w:rsid w:val="00882666"/>
    <w:rsid w:val="008925D5"/>
    <w:rsid w:val="008933E9"/>
    <w:rsid w:val="00897A3D"/>
    <w:rsid w:val="008A7EF5"/>
    <w:rsid w:val="008B25F4"/>
    <w:rsid w:val="008B39F0"/>
    <w:rsid w:val="008B4332"/>
    <w:rsid w:val="008B775E"/>
    <w:rsid w:val="008C2A3A"/>
    <w:rsid w:val="008C59F3"/>
    <w:rsid w:val="008D1895"/>
    <w:rsid w:val="008D67A2"/>
    <w:rsid w:val="008E3C40"/>
    <w:rsid w:val="008E3D77"/>
    <w:rsid w:val="008F188C"/>
    <w:rsid w:val="00900031"/>
    <w:rsid w:val="00900450"/>
    <w:rsid w:val="0090195C"/>
    <w:rsid w:val="0090397E"/>
    <w:rsid w:val="0091205C"/>
    <w:rsid w:val="00914277"/>
    <w:rsid w:val="009159A4"/>
    <w:rsid w:val="0091677A"/>
    <w:rsid w:val="0091796B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66C29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52100"/>
    <w:rsid w:val="00A55A48"/>
    <w:rsid w:val="00A56A75"/>
    <w:rsid w:val="00A57EE9"/>
    <w:rsid w:val="00A71731"/>
    <w:rsid w:val="00A7430A"/>
    <w:rsid w:val="00A75107"/>
    <w:rsid w:val="00A93DD1"/>
    <w:rsid w:val="00A952EB"/>
    <w:rsid w:val="00AA312F"/>
    <w:rsid w:val="00AA3665"/>
    <w:rsid w:val="00AA41CE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AE4A57"/>
    <w:rsid w:val="00B031B8"/>
    <w:rsid w:val="00B04C40"/>
    <w:rsid w:val="00B05425"/>
    <w:rsid w:val="00B140C0"/>
    <w:rsid w:val="00B14B99"/>
    <w:rsid w:val="00B162DE"/>
    <w:rsid w:val="00B1765E"/>
    <w:rsid w:val="00B23293"/>
    <w:rsid w:val="00B30A84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B67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BF0C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0C9"/>
    <w:rsid w:val="00CE2987"/>
    <w:rsid w:val="00CE5459"/>
    <w:rsid w:val="00CE66D1"/>
    <w:rsid w:val="00CE6701"/>
    <w:rsid w:val="00CE7D79"/>
    <w:rsid w:val="00CF0F1D"/>
    <w:rsid w:val="00CF73CD"/>
    <w:rsid w:val="00CF7625"/>
    <w:rsid w:val="00D0132F"/>
    <w:rsid w:val="00D07489"/>
    <w:rsid w:val="00D134FB"/>
    <w:rsid w:val="00D139CE"/>
    <w:rsid w:val="00D1686B"/>
    <w:rsid w:val="00D16C39"/>
    <w:rsid w:val="00D249E0"/>
    <w:rsid w:val="00D302FC"/>
    <w:rsid w:val="00D315E0"/>
    <w:rsid w:val="00D32036"/>
    <w:rsid w:val="00D3646B"/>
    <w:rsid w:val="00D377D8"/>
    <w:rsid w:val="00D41716"/>
    <w:rsid w:val="00D43C00"/>
    <w:rsid w:val="00D51900"/>
    <w:rsid w:val="00D60FAE"/>
    <w:rsid w:val="00D65A74"/>
    <w:rsid w:val="00D705F9"/>
    <w:rsid w:val="00D737CD"/>
    <w:rsid w:val="00D7694C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6A54"/>
    <w:rsid w:val="00DC75D0"/>
    <w:rsid w:val="00DD0C75"/>
    <w:rsid w:val="00DD1B40"/>
    <w:rsid w:val="00DD5B3D"/>
    <w:rsid w:val="00DD7057"/>
    <w:rsid w:val="00DD760F"/>
    <w:rsid w:val="00DE46D9"/>
    <w:rsid w:val="00DF1C9F"/>
    <w:rsid w:val="00E01BC2"/>
    <w:rsid w:val="00E10CC2"/>
    <w:rsid w:val="00E20D2B"/>
    <w:rsid w:val="00E31D60"/>
    <w:rsid w:val="00E42484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49BB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71CD0"/>
    <w:rsid w:val="00F73DE6"/>
    <w:rsid w:val="00F80F46"/>
    <w:rsid w:val="00F867ED"/>
    <w:rsid w:val="00F927B4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2831"/>
    <w:rsid w:val="00FC3B70"/>
    <w:rsid w:val="00FC441C"/>
    <w:rsid w:val="00FD6D0B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0A66A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rzamas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grp365.org/reestr?egrp=32:18:0040102:8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5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11447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31</cp:revision>
  <cp:lastPrinted>2023-03-20T12:01:00Z</cp:lastPrinted>
  <dcterms:created xsi:type="dcterms:W3CDTF">2021-06-30T08:39:00Z</dcterms:created>
  <dcterms:modified xsi:type="dcterms:W3CDTF">2025-03-28T07:34:00Z</dcterms:modified>
</cp:coreProperties>
</file>